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6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pStyle w:val="6"/>
        <w:jc w:val="center"/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#1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val="en-US" w:eastAsia="zh-CN" w:bidi="ar"/>
        </w:rPr>
        <w:t>Getting Started with AWS and GCP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 w:line="20" w:lineRule="atLeast"/>
        <w:ind w:left="0" w:right="0" w:firstLine="0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 xml:space="preserve">Part 1: </w:t>
      </w:r>
      <w:r>
        <w:rPr>
          <w:rFonts w:hint="default"/>
        </w:rPr>
        <w:t>Getting Started with AWS</w:t>
      </w:r>
      <w:r>
        <w:rPr>
          <w:rFonts w:hint="default"/>
          <w:lang w:val="en-US"/>
        </w:rPr>
        <w:t>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</w:rPr>
        <w:t xml:space="preserve">Exercise 1: </w:t>
      </w: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Getting started with AWS Management Console – AWS Educate.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5728335" cy="3735070"/>
            <wp:effectExtent l="0" t="0" r="12065" b="24130"/>
            <wp:wrapTopAndBottom/>
            <wp:docPr id="5" name="Picture 5" descr="Screen Shot 2021-08-30 at 2.06.5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08-30 at 2.06.50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33655</wp:posOffset>
            </wp:positionV>
            <wp:extent cx="5598160" cy="3650615"/>
            <wp:effectExtent l="0" t="0" r="15240" b="6985"/>
            <wp:wrapTopAndBottom/>
            <wp:docPr id="4" name="Picture 4" descr="Screen Shot 2021-08-30 at 2.08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08-30 at 2.08.48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81915</wp:posOffset>
            </wp:positionV>
            <wp:extent cx="6437630" cy="4197350"/>
            <wp:effectExtent l="0" t="0" r="13970" b="19050"/>
            <wp:wrapTopAndBottom/>
            <wp:docPr id="3" name="Picture 3" descr="Screen Shot 2021-08-30 at 2.10.0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08-30 at 2.10.01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3763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327660</wp:posOffset>
            </wp:positionV>
            <wp:extent cx="7152005" cy="4664075"/>
            <wp:effectExtent l="0" t="0" r="0" b="0"/>
            <wp:wrapTopAndBottom/>
            <wp:docPr id="2" name="Picture 2" descr="Screen Shot 2021-08-30 at 2.14.3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08-30 at 2.14.32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52005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10795</wp:posOffset>
            </wp:positionV>
            <wp:extent cx="7201535" cy="4696460"/>
            <wp:effectExtent l="0" t="0" r="0" b="0"/>
            <wp:wrapTopAndBottom/>
            <wp:docPr id="1" name="Picture 1" descr="Screen Shot 2021-08-30 at 2.20.2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 Shot 2021-08-30 at 2.20.24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01535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</w:rPr>
        <w:t xml:space="preserve">Exercise 2: </w:t>
      </w: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Educate.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Complete AWS Academy Course Lab 1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6238240" cy="4394200"/>
            <wp:effectExtent l="0" t="0" r="10160" b="0"/>
            <wp:docPr id="10" name="Picture 10" descr="Screen Shot 2021-08-30 at 3.27.3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08-30 at 3.27.38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3824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6459855" cy="4290695"/>
            <wp:effectExtent l="0" t="0" r="17145" b="1905"/>
            <wp:docPr id="9" name="Picture 9" descr="Screen Shot 2021-08-30 at 3.38.3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08-30 at 3.38.31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9855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25400</wp:posOffset>
            </wp:positionV>
            <wp:extent cx="7397115" cy="4762500"/>
            <wp:effectExtent l="0" t="0" r="0" b="0"/>
            <wp:wrapTopAndBottom/>
            <wp:docPr id="7" name="Picture 7" descr="Screen Shot 2021-08-30 at 3.49.1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08-30 at 3.49.19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9711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6139815" cy="3934460"/>
            <wp:effectExtent l="0" t="0" r="6985" b="2540"/>
            <wp:docPr id="6" name="Picture 6" descr="Screen Shot 2021-08-30 at 3.54.1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 Shot 2021-08-30 at 3.54.17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 xml:space="preserve">Part </w:t>
      </w:r>
      <w:r>
        <w:rPr>
          <w:rFonts w:hint="default"/>
        </w:rPr>
        <w:t>2</w:t>
      </w:r>
      <w:r>
        <w:rPr>
          <w:rFonts w:hint="default"/>
          <w:lang w:val="en-US"/>
        </w:rPr>
        <w:t xml:space="preserve">: </w:t>
      </w:r>
      <w:r>
        <w:rPr>
          <w:rFonts w:hint="default"/>
        </w:rPr>
        <w:t>Getting Started with GCP</w:t>
      </w:r>
      <w:r>
        <w:rPr>
          <w:rFonts w:hint="default"/>
          <w:lang w:val="en-US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/>
        </w:rPr>
        <w:t>Exercise  3: Qwiklab 1: A tour of Qwiklabs and Google Cloud</w:t>
      </w: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Roboto" w:hAnsi="Roboto" w:eastAsia="Roboto" w:cs="Roboto"/>
          <w:color w:val="000000"/>
          <w:kern w:val="0"/>
          <w:sz w:val="20"/>
          <w:szCs w:val="20"/>
          <w:vertAlign w:val="baseline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320" w:lineRule="atLeast"/>
        <w:ind w:left="0" w:right="0"/>
        <w:jc w:val="left"/>
        <w:textAlignment w:val="baseline"/>
        <w:rPr>
          <w:rFonts w:hint="default" w:ascii="Roboto" w:hAnsi="Roboto" w:eastAsia="Roboto" w:cs="Roboto"/>
          <w:kern w:val="0"/>
          <w:sz w:val="20"/>
          <w:szCs w:val="20"/>
          <w:vertAlign w:val="baseline"/>
          <w:lang w:val="en-US" w:eastAsia="zh-CN" w:bidi="ar"/>
        </w:rPr>
      </w:pPr>
      <w:r>
        <w:rPr>
          <w:rFonts w:hint="default" w:ascii="Roboto" w:hAnsi="Roboto" w:eastAsia="Roboto" w:cs="Roboto"/>
          <w:color w:val="000000"/>
          <w:kern w:val="0"/>
          <w:sz w:val="20"/>
          <w:szCs w:val="20"/>
          <w:vertAlign w:val="baseline"/>
          <w:lang w:val="en-US" w:eastAsia="zh-CN" w:bidi="ar"/>
        </w:rPr>
        <w:t>Project</w:t>
      </w:r>
      <w:r>
        <w:rPr>
          <w:rFonts w:hint="default" w:ascii="Roboto" w:hAnsi="Roboto" w:eastAsia="Roboto" w:cs="Roboto"/>
          <w:color w:val="000000"/>
          <w:kern w:val="0"/>
          <w:sz w:val="20"/>
          <w:szCs w:val="20"/>
          <w:vertAlign w:val="baseline"/>
          <w:lang w:eastAsia="zh-CN" w:bidi="ar"/>
        </w:rPr>
        <w:t xml:space="preserve"> I</w:t>
      </w:r>
      <w:r>
        <w:rPr>
          <w:rFonts w:hint="default" w:ascii="Roboto" w:hAnsi="Roboto" w:eastAsia="Roboto" w:cs="Roboto"/>
          <w:color w:val="000000"/>
          <w:kern w:val="0"/>
          <w:sz w:val="20"/>
          <w:szCs w:val="20"/>
          <w:vertAlign w:val="baseline"/>
          <w:lang w:val="en-US" w:eastAsia="zh-CN" w:bidi="ar"/>
        </w:rPr>
        <w:t>D</w:t>
      </w:r>
      <w:r>
        <w:rPr>
          <w:rFonts w:hint="default" w:ascii="Roboto" w:hAnsi="Roboto" w:eastAsia="Roboto" w:cs="Roboto"/>
          <w:color w:val="000000"/>
          <w:kern w:val="0"/>
          <w:sz w:val="20"/>
          <w:szCs w:val="20"/>
          <w:vertAlign w:val="baseline"/>
          <w:lang w:eastAsia="zh-CN" w:bidi="ar"/>
        </w:rPr>
        <w:t xml:space="preserve">: </w:t>
      </w:r>
      <w:r>
        <w:rPr>
          <w:rFonts w:hint="default" w:ascii="Roboto" w:hAnsi="Roboto" w:eastAsia="Roboto" w:cs="Roboto"/>
          <w:color w:val="000000"/>
          <w:kern w:val="0"/>
          <w:sz w:val="20"/>
          <w:szCs w:val="20"/>
          <w:vertAlign w:val="baseline"/>
          <w:lang w:val="en-US" w:eastAsia="zh-CN" w:bidi="ar"/>
        </w:rPr>
        <w:t> </w:t>
      </w:r>
      <w:r>
        <w:rPr>
          <w:rFonts w:hint="default" w:ascii="Roboto" w:hAnsi="Roboto" w:eastAsia="Roboto" w:cs="Roboto"/>
          <w:kern w:val="0"/>
          <w:sz w:val="20"/>
          <w:szCs w:val="20"/>
          <w:vertAlign w:val="baseline"/>
          <w:lang w:val="en-US" w:eastAsia="zh-CN" w:bidi="ar"/>
        </w:rPr>
        <w:t>qwiklabs-gcp-00-8dbaab89463d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320" w:lineRule="atLeast"/>
        <w:ind w:left="0" w:right="0"/>
        <w:jc w:val="left"/>
        <w:textAlignment w:val="baseline"/>
        <w:rPr>
          <w:rFonts w:hint="default" w:ascii="Roboto" w:hAnsi="Roboto" w:eastAsia="Roboto" w:cs="Roboto"/>
          <w:kern w:val="0"/>
          <w:sz w:val="20"/>
          <w:szCs w:val="20"/>
          <w:vertAlign w:val="baseline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14" name="Picture 14" descr="Screen Shot 2021-08-31 at 3.28.2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08-31 at 3.28.23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line="320" w:lineRule="atLeast"/>
        <w:ind w:left="0" w:right="0"/>
        <w:jc w:val="left"/>
        <w:textAlignment w:val="baseline"/>
        <w:rPr>
          <w:rFonts w:hint="default" w:ascii="Roboto" w:hAnsi="Roboto" w:eastAsia="Roboto" w:cs="Roboto"/>
          <w:kern w:val="0"/>
          <w:sz w:val="20"/>
          <w:szCs w:val="20"/>
          <w:vertAlign w:val="baseli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13" name="Picture 13" descr="Screen Shot 2021-08-31 at 3.23.5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08-31 at 3.23.56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11" name="Picture 11" descr="Screen Shot 2021-08-31 at 3.19.1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08-31 at 3.19.13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12" name="Picture 12" descr="Screen Shot 2021-08-31 at 3.21.3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1-08-31 at 3.21.36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Roboto" w:hAnsi="Roboto" w:eastAsia="Roboto" w:cs="Roboto"/>
          <w:kern w:val="0"/>
          <w:sz w:val="20"/>
          <w:szCs w:val="20"/>
          <w:vertAlign w:val="baseline"/>
          <w:lang w:val="en-US"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8" name="Picture 8" descr="Screen Shot 2021-08-31 at 3.15.1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08-31 at 3.15.10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15" name="Picture 15" descr="Screen Shot 2021-08-31 at 3.30.1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08-31 at 3.30.17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16" name="Picture 16" descr="Screen Shot 2021-08-31 at 3.32.5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1-08-31 at 3.32.54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18" name="Picture 18" descr="Screen Shot 2021-08-31 at 3.39.3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1-08-31 at 3.39.33 P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19" name="Picture 19" descr="Screen Shot 2021-08-31 at 3.41.3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 Shot 2021-08-31 at 3.41.34 PM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20" name="Picture 20" descr="Screen Shot 2021-08-31 at 3.43.0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 Shot 2021-08-31 at 3.43.09 P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Exercise 4: Qwiklab Lab 2: Cloud IAM: Qwik Start</w:t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21" name="Picture 21" descr="Screen Shot 2021-08-31 at 3.53.0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 Shot 2021-08-31 at 3.53.02 PM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22" name="Picture 22" descr="Screen Shot 2021-08-31 at 4.00.2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 Shot 2021-08-31 at 4.00.24 PM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23" name="Picture 23" descr="Screen Shot 2021-08-31 at 4.09.2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 Shot 2021-08-31 at 4.09.22 PM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24" name="Picture 24" descr="Screen Shot 2021-08-31 at 4.19.4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 Shot 2021-08-31 at 4.19.46 PM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62880" cy="3431540"/>
            <wp:effectExtent l="0" t="0" r="20320" b="22860"/>
            <wp:docPr id="25" name="Picture 25" descr="Screen Shot 2021-08-31 at 4.24.39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 Shot 2021-08-31 at 4.24.39 PM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3515" cy="3266440"/>
            <wp:effectExtent l="0" t="0" r="19685" b="1016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2405" cy="3299460"/>
            <wp:effectExtent l="0" t="0" r="10795" b="254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sectPr>
      <w:pgSz w:w="11906" w:h="16838"/>
      <w:pgMar w:top="720" w:right="1800" w:bottom="518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1DEF46A9"/>
    <w:rsid w:val="5AFAB6F7"/>
    <w:rsid w:val="5BBF98B6"/>
    <w:rsid w:val="5FEE7032"/>
    <w:rsid w:val="6FBD7BA7"/>
    <w:rsid w:val="77DA7FEF"/>
    <w:rsid w:val="77F64832"/>
    <w:rsid w:val="79AE7C66"/>
    <w:rsid w:val="7BAFCA83"/>
    <w:rsid w:val="7D6F5189"/>
    <w:rsid w:val="7DBEB4AF"/>
    <w:rsid w:val="7E6FE5BF"/>
    <w:rsid w:val="7F7F239A"/>
    <w:rsid w:val="7FBF837B"/>
    <w:rsid w:val="7FCBB269"/>
    <w:rsid w:val="7FFF5206"/>
    <w:rsid w:val="9FF7CDF5"/>
    <w:rsid w:val="BF737B11"/>
    <w:rsid w:val="BFFF8CF7"/>
    <w:rsid w:val="C8F5111E"/>
    <w:rsid w:val="ECFFB76D"/>
    <w:rsid w:val="F6F6488A"/>
    <w:rsid w:val="FA3F2CCA"/>
    <w:rsid w:val="FF8BAE33"/>
    <w:rsid w:val="FF8D8B2F"/>
    <w:rsid w:val="FFAF0472"/>
    <w:rsid w:val="FFEEECF0"/>
    <w:rsid w:val="FFF9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paragraph" w:customStyle="1" w:styleId="6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1" Type="http://schemas.openxmlformats.org/officeDocument/2006/relationships/fontTable" Target="fontTable.xml"/><Relationship Id="rId30" Type="http://schemas.openxmlformats.org/officeDocument/2006/relationships/customXml" Target="../customXml/item1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Office_3.1.4.5932_F1E327BC-269C-435d-A152-05C5408002CA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2021-08-29T19:48:00Z</dcterms:created>
  <dc:creator>ping58972</dc:creator>
  <cp:lastModifiedBy>ping58972</cp:lastModifiedBy>
  <dcterms:modified xsi:type="dcterms:W3CDTF">2021-08-31T17:06:09Z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1033-3.1.4.5932</vt:lpwstr>
  </property>
</Properties>
</file>